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d9d9d9" w:space="0" w:sz="24" w:val="dotted"/>
              <w:left w:color="d9d9d9" w:space="0" w:sz="24" w:val="dotted"/>
              <w:bottom w:color="d9d9d9" w:space="0" w:sz="24" w:val="dotted"/>
              <w:right w:color="d9d9d9" w:space="0" w:sz="24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Creative writing: Diary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5b0f00"/>
                <w:sz w:val="24"/>
                <w:szCs w:val="24"/>
                <w:rtl w:val="0"/>
              </w:rPr>
              <w:t xml:space="preserve">创意写作：日记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Imagine that you were a Red Guard soldier during the Cultural Revolution. It is now 40 years after these events, and you have decided to write a diary entry,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in Chinese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about your experiences during that period.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color w:val="cc0000"/>
                <w:sz w:val="24"/>
                <w:szCs w:val="24"/>
                <w:rtl w:val="0"/>
              </w:rPr>
              <w:t xml:space="preserve">想象如果你是文化大革命期间的一名红卫兵。如今四十年过去，你决定写一篇日记，把你的经历用中文记录下来。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do you regret? What would you have changed back then?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color w:val="cc0000"/>
                <w:sz w:val="24"/>
                <w:szCs w:val="24"/>
                <w:rtl w:val="0"/>
              </w:rPr>
              <w:t xml:space="preserve">你为你所做的哪些事感到后悔？如果时光倒流，你可能会怎么做。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Planning Space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Use this space to plan your diary entry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tblGridChange w:id="0">
          <w:tblGrid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</w:tblGrid>
        </w:tblGridChange>
      </w:tblGrid>
      <w:tr>
        <w:trPr>
          <w:trHeight w:val="280" w:hRule="atLeast"/>
        </w:trPr>
        <w:tc>
          <w:tcPr>
            <w:gridSpan w:val="2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tblGridChange w:id="0">
          <w:tblGrid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</w:tblGrid>
        </w:tblGridChange>
      </w:tblGrid>
      <w:tr>
        <w:trPr>
          <w:trHeight w:val="280" w:hRule="atLeast"/>
        </w:trPr>
        <w:tc>
          <w:tcPr>
            <w:gridSpan w:val="2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imSu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b w:val="1"/>
        <w:color w:val="ff0000"/>
        <w:rtl w:val="0"/>
      </w:rPr>
      <w:t xml:space="preserve">Learn Chinese Cultural Revolution</w:t>
    </w:r>
    <w:r w:rsidDel="00000000" w:rsidR="00000000" w:rsidRPr="00000000">
      <w:rPr>
        <w:rtl w:val="0"/>
      </w:rPr>
      <w:t xml:space="preserve">| Creative Diary activity</w:t>
    </w:r>
  </w:p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color w:val="d9d9d9"/>
        <w:rtl w:val="0"/>
      </w:rPr>
      <w:t xml:space="preserve">Liam Perera, Bonnie Tynan &amp; Renee (Wanling) Zhong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